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4F" w:rsidRDefault="009C0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Отчёт о проведении школьного этапа военно-спортивной игры </w:t>
      </w:r>
    </w:p>
    <w:p w:rsidR="00D9364F" w:rsidRDefault="009C0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«Зарница Поволжья» на территории Самарской области</w:t>
      </w:r>
    </w:p>
    <w:tbl>
      <w:tblPr>
        <w:tblStyle w:val="ab"/>
        <w:tblW w:w="11199" w:type="dxa"/>
        <w:tblInd w:w="-1208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2694"/>
        <w:gridCol w:w="2551"/>
        <w:gridCol w:w="2268"/>
        <w:gridCol w:w="1843"/>
        <w:gridCol w:w="1843"/>
      </w:tblGrid>
      <w:tr w:rsidR="00D9364F" w:rsidTr="00CA7C47">
        <w:trPr>
          <w:cantSplit/>
          <w:tblHeader/>
        </w:trPr>
        <w:tc>
          <w:tcPr>
            <w:tcW w:w="2694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Муниципальный район/городской округ</w:t>
            </w: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Победитель</w:t>
            </w:r>
          </w:p>
        </w:tc>
      </w:tr>
      <w:tr w:rsidR="00D9364F" w:rsidTr="009C0F48">
        <w:tc>
          <w:tcPr>
            <w:tcW w:w="11199" w:type="dxa"/>
            <w:gridSpan w:val="5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Центральное территориальное управление</w:t>
            </w:r>
          </w:p>
        </w:tc>
      </w:tr>
      <w:tr w:rsidR="00D9364F" w:rsidTr="009C0F48">
        <w:tc>
          <w:tcPr>
            <w:tcW w:w="2694" w:type="dxa"/>
            <w:vMerge w:val="restart"/>
            <w:shd w:val="clear" w:color="auto" w:fill="auto"/>
            <w:tcMar>
              <w:left w:w="68" w:type="dxa"/>
            </w:tcMar>
          </w:tcPr>
          <w:p w:rsidR="00D9364F" w:rsidRDefault="009C0F48" w:rsidP="009C0F48">
            <w:pPr>
              <w:pStyle w:val="western"/>
              <w:spacing w:before="280" w:after="0"/>
              <w:ind w:left="-350" w:right="3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Жигулёвск</w:t>
            </w: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№1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22.01.2019 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№2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№3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10.12.2018, 13.12.2018г.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№6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№7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14.12.2018, 18.12.2018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8В,9К классы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№8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№9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№10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№13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70 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№14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№16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 класс</w:t>
            </w:r>
          </w:p>
        </w:tc>
      </w:tr>
      <w:tr w:rsidR="00D9364F" w:rsidTr="009C0F48">
        <w:tc>
          <w:tcPr>
            <w:tcW w:w="2694" w:type="dxa"/>
            <w:vMerge w:val="restart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м.р. Ставропольский</w:t>
            </w: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п. Луначарский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класс. 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</w:t>
            </w:r>
          </w:p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Ташелка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Сборная команда 8-9 классы 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</w:t>
            </w:r>
          </w:p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Узюково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19.12.2018г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</w:t>
            </w:r>
          </w:p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Нижнее Санчелеево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</w:t>
            </w:r>
          </w:p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Пискалы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</w:p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Подстепки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</w:p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Ягодное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класс.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лицей</w:t>
            </w:r>
          </w:p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Хрящевка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класс.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</w:p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Васильевка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</w:t>
            </w:r>
          </w:p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Верхнее Санчелеево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</w:t>
            </w:r>
          </w:p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Приморский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</w:t>
            </w:r>
          </w:p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Выселки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</w:t>
            </w:r>
          </w:p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Мусорка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Сборная команда 9-10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с. Тимофеевка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с. Жигули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класса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Новая </w:t>
            </w:r>
            <w:proofErr w:type="spellStart"/>
            <w:r>
              <w:rPr>
                <w:sz w:val="28"/>
                <w:szCs w:val="28"/>
              </w:rPr>
              <w:t>Бинарадка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  <w:p w:rsidR="00D9364F" w:rsidRDefault="00D9364F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</w:p>
        </w:tc>
      </w:tr>
      <w:tr w:rsidR="00D9364F" w:rsidTr="009C0F48">
        <w:tc>
          <w:tcPr>
            <w:tcW w:w="11199" w:type="dxa"/>
            <w:gridSpan w:val="5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Поволжское территориальное управление</w:t>
            </w:r>
          </w:p>
        </w:tc>
      </w:tr>
      <w:tr w:rsidR="00D9364F" w:rsidTr="009C0F48">
        <w:tc>
          <w:tcPr>
            <w:tcW w:w="2694" w:type="dxa"/>
            <w:vMerge w:val="restart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Г.о. Новокуйбышевск</w:t>
            </w: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гимназия №1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«Армейцы»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№3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«Триумф»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№4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19.12.2018 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«Альянс»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№5 "ОЦ"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22.01.2019 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"Стрела"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№6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«Маршалы»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№7 "ОЦ"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«Морская пехота»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№8 "ОЦ"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«Атлантика»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№9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21.12.2018</w:t>
            </w:r>
          </w:p>
          <w:p w:rsidR="00D9364F" w:rsidRDefault="00D9364F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«Альтаир»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№11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«Моряки» 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№15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«Легион» 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№18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«Пламя»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№19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«Взлет»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№20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«Виктория» 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№21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«Биение сердец»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pStyle w:val="western"/>
              <w:spacing w:before="280" w:after="0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  <w:vAlign w:val="center"/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№12 пос.Шмидта </w:t>
            </w:r>
          </w:p>
        </w:tc>
        <w:tc>
          <w:tcPr>
            <w:tcW w:w="5954" w:type="dxa"/>
            <w:gridSpan w:val="3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Положению команда не может быть сформирована 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  <w:vAlign w:val="center"/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№ 13 </w:t>
            </w:r>
          </w:p>
        </w:tc>
        <w:tc>
          <w:tcPr>
            <w:tcW w:w="5954" w:type="dxa"/>
            <w:gridSpan w:val="3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Положению команда не может быть сформирована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  <w:vAlign w:val="center"/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 №17</w:t>
            </w:r>
          </w:p>
        </w:tc>
        <w:tc>
          <w:tcPr>
            <w:tcW w:w="5954" w:type="dxa"/>
            <w:gridSpan w:val="3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Положению команда не может быть сформирована</w:t>
            </w:r>
          </w:p>
        </w:tc>
      </w:tr>
      <w:tr w:rsidR="00D9364F" w:rsidTr="009C0F48">
        <w:tc>
          <w:tcPr>
            <w:tcW w:w="2694" w:type="dxa"/>
            <w:vMerge w:val="restart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М.р. Волжский </w:t>
            </w: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"ОЦ"Дубовый Умет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«Патриоты»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Курумоч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"ОЦ" </w:t>
            </w:r>
          </w:p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Лопатино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«Дружина» 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п.г.т. Петра-Дубрава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«РИФ»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"ОЦ"с. Подъем-Михайловка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«Русские витязи»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п. Просвет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«Дружина»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"ОЦ"</w:t>
            </w:r>
          </w:p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п.г.т. </w:t>
            </w:r>
            <w:proofErr w:type="spellStart"/>
            <w:r>
              <w:rPr>
                <w:sz w:val="28"/>
                <w:szCs w:val="28"/>
              </w:rPr>
              <w:t>Рощинский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«Дети военных» 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№1"ОЦ"п.г.т.Стройкерамика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«Русич»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№2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Смышляевка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«Патриоты» 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№3п.г.т. </w:t>
            </w:r>
            <w:proofErr w:type="spellStart"/>
            <w:r>
              <w:rPr>
                <w:sz w:val="28"/>
                <w:szCs w:val="28"/>
              </w:rPr>
              <w:t>Смышляевка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«Патриоты» 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с. Сухая Вязовка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«Девятая рота»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п. </w:t>
            </w:r>
            <w:proofErr w:type="spellStart"/>
            <w:r>
              <w:rPr>
                <w:sz w:val="28"/>
                <w:szCs w:val="28"/>
              </w:rPr>
              <w:t>Черновский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«Славяне»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с. Черноречье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«Дружина»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"ОЦ" Южный город"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«Ориентир»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СОШ №1 «ОЦ» </w:t>
            </w:r>
            <w:proofErr w:type="spellStart"/>
            <w:r>
              <w:rPr>
                <w:sz w:val="28"/>
                <w:szCs w:val="28"/>
              </w:rPr>
              <w:t>пгтСмышляевка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«63 батальон»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  <w:vAlign w:val="center"/>
          </w:tcPr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</w:t>
            </w:r>
          </w:p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Воскресенка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23.01.19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«Взлет»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п. Самарский </w:t>
            </w:r>
          </w:p>
        </w:tc>
        <w:tc>
          <w:tcPr>
            <w:tcW w:w="5954" w:type="dxa"/>
            <w:gridSpan w:val="3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Положению команда не может быть сформирована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</w:t>
            </w:r>
          </w:p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Ровно- Владимировка</w:t>
            </w:r>
          </w:p>
        </w:tc>
        <w:tc>
          <w:tcPr>
            <w:tcW w:w="5954" w:type="dxa"/>
            <w:gridSpan w:val="3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Положению команда не может быть сформирована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</w:t>
            </w:r>
          </w:p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Рождествено</w:t>
            </w:r>
          </w:p>
          <w:p w:rsidR="00D9364F" w:rsidRDefault="00D9364F">
            <w:pPr>
              <w:pStyle w:val="western"/>
              <w:spacing w:before="280" w:after="0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Положению команда не может быть сформирована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</w:t>
            </w:r>
          </w:p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Журавли</w:t>
            </w:r>
          </w:p>
        </w:tc>
        <w:tc>
          <w:tcPr>
            <w:tcW w:w="5954" w:type="dxa"/>
            <w:gridSpan w:val="3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Положению команда не может быть сформирована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</w:t>
            </w:r>
          </w:p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Верхняя </w:t>
            </w:r>
            <w:proofErr w:type="spellStart"/>
            <w:r>
              <w:rPr>
                <w:sz w:val="28"/>
                <w:szCs w:val="28"/>
              </w:rPr>
              <w:t>Подстепновка</w:t>
            </w:r>
            <w:proofErr w:type="spellEnd"/>
          </w:p>
        </w:tc>
        <w:tc>
          <w:tcPr>
            <w:tcW w:w="5954" w:type="dxa"/>
            <w:gridSpan w:val="3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Положению команда не может быть сформирована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ГБОУ ООШ с. </w:t>
            </w:r>
            <w:proofErr w:type="spellStart"/>
            <w:r>
              <w:rPr>
                <w:sz w:val="28"/>
                <w:szCs w:val="28"/>
              </w:rPr>
              <w:t>Спиридоновка</w:t>
            </w:r>
            <w:proofErr w:type="spellEnd"/>
          </w:p>
        </w:tc>
        <w:tc>
          <w:tcPr>
            <w:tcW w:w="5954" w:type="dxa"/>
            <w:gridSpan w:val="3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Положению команда не может быть сформирована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ООШ</w:t>
            </w:r>
          </w:p>
          <w:p w:rsidR="00D9364F" w:rsidRDefault="009C0F48">
            <w:pPr>
              <w:pStyle w:val="western"/>
              <w:spacing w:before="28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Яблоновый</w:t>
            </w:r>
            <w:proofErr w:type="spellEnd"/>
            <w:r>
              <w:rPr>
                <w:sz w:val="28"/>
                <w:szCs w:val="28"/>
              </w:rPr>
              <w:t xml:space="preserve"> Овраг</w:t>
            </w:r>
          </w:p>
        </w:tc>
        <w:tc>
          <w:tcPr>
            <w:tcW w:w="5954" w:type="dxa"/>
            <w:gridSpan w:val="3"/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estern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Положению команда не может быть сформирована</w:t>
            </w:r>
          </w:p>
        </w:tc>
      </w:tr>
      <w:tr w:rsidR="00D9364F" w:rsidTr="009C0F48">
        <w:tc>
          <w:tcPr>
            <w:tcW w:w="11199" w:type="dxa"/>
            <w:gridSpan w:val="5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Западное территориальное управление</w:t>
            </w:r>
          </w:p>
        </w:tc>
      </w:tr>
      <w:tr w:rsidR="00D9364F" w:rsidTr="009C0F48">
        <w:tc>
          <w:tcPr>
            <w:tcW w:w="2694" w:type="dxa"/>
            <w:vMerge w:val="restart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г.о.Сызрань</w:t>
            </w: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лицей  г. Сызрани</w:t>
            </w:r>
          </w:p>
          <w:p w:rsidR="00D9364F" w:rsidRDefault="00D936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 г.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«Талисман»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гимназия  г. Сызрани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«Стрелок»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2 г. Сызрани</w:t>
            </w:r>
          </w:p>
          <w:p w:rsidR="00D9364F" w:rsidRDefault="00D936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22.01.2019 г.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«Моряки»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3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Сызрани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18.01.2019 г.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«Знамя»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4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Сызрань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04.12.2018 г.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«Патриоты»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 № 5 г. Сызрани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 г.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«Пламя»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СОШ № 6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г.о. Сызрань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 г.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9364F" w:rsidRDefault="00D9364F">
            <w:pPr>
              <w:spacing w:after="0" w:line="240" w:lineRule="auto"/>
              <w:ind w:firstLine="7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 «Пламя»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ООШ № 7 г. Сызрани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10.01.2019 г.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«Эрудиты»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 № 9 г. Сызрани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 г.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«Крепость»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10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Сызрани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«Витязи»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11</w:t>
            </w:r>
          </w:p>
          <w:p w:rsidR="00D9364F" w:rsidRDefault="009C0F4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Сызрань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22.01.2019 г.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«Олимп»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12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Сызрани</w:t>
            </w:r>
          </w:p>
        </w:tc>
        <w:tc>
          <w:tcPr>
            <w:tcW w:w="2268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15.01.2019 г.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14 «Центр образования» г.о. Сызрань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22.12.2018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СОШ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«Центр образования» г.о. Сызрань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«Щит»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ООШ № 16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г.о. Сызрань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«Моряки»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СОШ  № 17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Сызрани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«Смерч»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ООШ № 18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Сызрани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«Моряки»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СОШ  № 19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Сызрани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г.,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«Экстрим»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СОШ № 21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Сызрани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«Молния 1»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СОШ № 22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Сызрани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9364F" w:rsidRDefault="00D936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«Данко»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ООШ  № 23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Сызрани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9364F" w:rsidRDefault="00D936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«Легион»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СОШ  № 26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г. Сызрани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«Пламя»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ООШ  № 27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Сызрани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«Морские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волки»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17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ООШ  № 28</w:t>
            </w:r>
          </w:p>
          <w:p w:rsidR="00D9364F" w:rsidRDefault="009C0F48">
            <w:pPr>
              <w:tabs>
                <w:tab w:val="left" w:pos="171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г.о. Сызрань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17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171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СОШ  № 29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Сызрани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D9364F" w:rsidRDefault="00D936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«Данко»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СОШ № 30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г.о. Сызрань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«Орленок»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ООШ № 32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Сызрани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«Пламя» 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СОШ  № 33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Сызрани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  <w:p w:rsidR="00D9364F" w:rsidRDefault="00D936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ГБОУ ООШ  № 34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Сызрани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24.12.2018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D9364F" w:rsidRDefault="00D936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«Патриоты»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СОШ № 38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Сызрани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«Восток»</w:t>
            </w:r>
          </w:p>
        </w:tc>
      </w:tr>
      <w:tr w:rsidR="00D9364F" w:rsidTr="009C0F48">
        <w:tc>
          <w:tcPr>
            <w:tcW w:w="2694" w:type="dxa"/>
            <w:vMerge/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ГБОУ ООШ  № 39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 Сызрани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«Искра»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Октябрьск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2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Октябрьск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9364F" w:rsidRDefault="00D936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«Молодая гвардия»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3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Октябрьск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№ 5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Октябрьск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«Каскад»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 СОШ № 8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Октябрьск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«Десантный батальон»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W-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9</w:t>
            </w:r>
          </w:p>
          <w:p w:rsidR="00D9364F" w:rsidRDefault="009C0F48">
            <w:pPr>
              <w:pStyle w:val="WW-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образования»</w:t>
            </w:r>
          </w:p>
          <w:p w:rsidR="00D9364F" w:rsidRDefault="009C0F48">
            <w:pPr>
              <w:pStyle w:val="WW-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Октябрьск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«Авангард»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WW-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11</w:t>
            </w:r>
          </w:p>
          <w:p w:rsidR="00D9364F" w:rsidRDefault="009C0F48">
            <w:pPr>
              <w:pStyle w:val="WW-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Октябрьск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9364F" w:rsidRDefault="00D9364F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Старая Рачейка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«Юность»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образования»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Варламово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19.12.2018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«Шторм»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Раменский филиал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«Центр образования»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Варламово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«Орленок»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п.г.т. Междуреченск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 г.</w:t>
            </w:r>
          </w:p>
          <w:p w:rsidR="00D9364F" w:rsidRDefault="00D936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«Факел»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ГБОУ ООШ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Кошелевка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п.г.т.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Балашейка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«Витязи»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ГБОУ ООШ с. Заборовка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«Молния»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Троицкое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9364F" w:rsidRDefault="00D936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«Снайперы»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 с. Троицкое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9364F" w:rsidRDefault="00D936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«Патриот» 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филиал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 с. Троицкое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9364F" w:rsidRDefault="00D936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«Щит»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ГБОУ СОШ с. Усинское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«Юные кадеты»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ГБОУ ООШ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Новая Рачейка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«Титан»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ГБОУ ООШ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пос. Сборный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«Олимп»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ГБОУ ООШ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Жемковка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«Патриоты»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Шигонский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a9"/>
              <w:spacing w:before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СОШ  пос. Береговой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«Десант»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Волжский Утес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«Утес»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Малячкино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«Десантники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Муранка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«Юность»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Байдеряково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«Черные береты»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с. Кузькино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«Юный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Пионерский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«Миротворцы»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 с. Новодевичье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aa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D9364F" w:rsidRDefault="00D936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«Виктория»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Усолье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«Искра»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   с. Шигоны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22.01.2019 г.</w:t>
            </w:r>
          </w:p>
          <w:p w:rsidR="00D9364F" w:rsidRDefault="00D936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«Патриоты» </w:t>
            </w:r>
          </w:p>
        </w:tc>
      </w:tr>
      <w:tr w:rsidR="00D9364F" w:rsidTr="009C0F48">
        <w:tc>
          <w:tcPr>
            <w:tcW w:w="11199" w:type="dxa"/>
            <w:gridSpan w:val="5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Северо-западное территориальное управление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Кошкинский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Орловка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Кошки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«Патриот»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ГБОУ СОШ с. Надеждино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27.12.18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«Надежда»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Старая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Кармала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«Аврора»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Русская Васильевка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«Позитив»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ООШ с. Большая Константиновка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«Пламя»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Четыровка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Команда </w:t>
            </w:r>
            <w:bookmarkStart w:id="1" w:name="_GoBack1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«Пилоты»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ООШ с. Большое Ермаково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 «9 рота»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ООШ с. Нижняя Быковка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«Север»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СОШ им. И.Ф.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НоваяКармала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19.01.2019г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«Патриот»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с. Старая Ивановка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23.01.2019г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«Сапер»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с. Большая Романовка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«Штурмовик»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с. Старое Максимкино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«Десантники»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м.р.Елховский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им. М.Н.Заводского с. Елховка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22.12.2018</w:t>
            </w:r>
          </w:p>
          <w:p w:rsidR="00D9364F" w:rsidRDefault="00D93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Никитинка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ООШ с. Красные Дома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ООШ с. Берёзовка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ГБОУ СОШ с.Красное Поселение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 Красноярский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им. В.С. Юдина с. Новый Буян 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26.01.19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п.г.т. Волжский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Белозерки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п. Мирный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 Красный Яр</w:t>
            </w:r>
          </w:p>
          <w:p w:rsidR="00D9364F" w:rsidRDefault="00D9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aa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12.12.2018 – 19.12.2018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«Звезда»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им. Е.М.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Новосемейкино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26.01.2019г.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 Большая Каменка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декабря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«Застава»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им. Е.А. Кирюшина с. Большая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Раковка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19.01.2019</w:t>
            </w:r>
          </w:p>
          <w:p w:rsidR="00D9364F" w:rsidRDefault="00D9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«Герой»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пос.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Коммунарский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20.12.18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«марафонец»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ГБОУ СОШ пос.Конезавод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«Витязь»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 Русская Селитьба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«Сокол»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Шилан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19.01.19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«Орлята»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ГБОУ ООШ с. Хорошенькое</w:t>
            </w:r>
          </w:p>
          <w:p w:rsidR="00D9364F" w:rsidRDefault="00D9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«Десантник»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Хилково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15.12.2018 </w:t>
            </w:r>
          </w:p>
          <w:p w:rsidR="00D9364F" w:rsidRDefault="00D936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«Русич»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 2 п. Новосемейкино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а</w:t>
            </w:r>
          </w:p>
        </w:tc>
      </w:tr>
      <w:tr w:rsidR="00D9364F" w:rsidTr="009C0F48">
        <w:tc>
          <w:tcPr>
            <w:tcW w:w="11199" w:type="dxa"/>
            <w:gridSpan w:val="5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Юго-Восточное территориальное управление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М.р.Нефтегорский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№1 г.Нефтегорска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«Саперы»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№2 г.Нефтегорска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10м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№3 г.Нефтегорска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с.Утевка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б класс</w:t>
            </w:r>
          </w:p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 Зуевка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«Вега»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с. Дмитриевка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«Синие»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 Борский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№1 с.Борское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Команда «Морячок»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№2 с.Борское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«Витязь»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с.Петровка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«Патриот»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п.Новый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Кутулук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«Феникс»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М.р. Алексеевский 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с.Алексеевка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«Спасатели»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с.Патровка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«Красные»</w:t>
            </w:r>
          </w:p>
        </w:tc>
      </w:tr>
      <w:tr w:rsidR="00D9364F" w:rsidTr="009C0F48">
        <w:tc>
          <w:tcPr>
            <w:tcW w:w="11199" w:type="dxa"/>
            <w:gridSpan w:val="5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Южное территориальное управление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М.р.Большеглушицк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ГБОУ СОШ №1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«ОЦ» им. В.И. Фокина с. Большая Глушица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«Морские дьяволы»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№2 «ОЦ» с. Большая Глушица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GoBack2"/>
            <w:bookmarkEnd w:id="2"/>
            <w:r>
              <w:rPr>
                <w:rFonts w:ascii="Times New Roman" w:hAnsi="Times New Roman"/>
                <w:sz w:val="28"/>
                <w:szCs w:val="28"/>
              </w:rPr>
              <w:t>Команда «Танкисты»8»В»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«ОЦ» с.Александровка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«Патриоты»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«ОЦ» с. Константиновка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«Т-34»</w:t>
            </w:r>
          </w:p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«ОЦ» пос. Южный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«Дружба»</w:t>
            </w:r>
          </w:p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класса 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«ОЦ» 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«Катюша» (команда 1-4 классы); Команда «Максимум» (команда 5-9 классы)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 с. Мокша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«Моряки»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с. Новопавловка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 классы – «Пограничники» (команда 2 и 4 классов)</w:t>
            </w:r>
          </w:p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классы - «Россияне» (команда 8 и 9 классов)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с.Тамбовка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«Гвардейцы»</w:t>
            </w:r>
          </w:p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команда 5-9 классы)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с.Малая Глушица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Среди начальной школы – команда «Дружина»</w:t>
            </w:r>
          </w:p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Среди основной школы -команда «Бородино» 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М.р.Большечерниговский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№1 им. И.М. Кузнецова с.Большая Черниговка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9А класса «Десантники»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№2 «ОЦ» им. Г.А.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Смолякова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с.Большая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Черниговка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25.12.2018г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8 «Б» класса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ООШ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п.Пензено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7 класса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«ОЦ» им. С.Ф. Зинченко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Глушицкий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«Артиллеристы», 8кл.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«ОЦ» пос. Поляков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«Бомба»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«ОЦ» им. С.С.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Заруднева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Августовка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7 класса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им. А.А. Каргина п.Краснооктябрьский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Патриоты России(6-10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 Кадеты (1-5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 пос.Восточный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«Патриоты»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ООШ сел. Новый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Камелик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ООШ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Торшиловский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  <w:r>
              <w:rPr>
                <w:rFonts w:ascii="Times New Roman" w:hAnsi="Times New Roman"/>
                <w:color w:val="262626"/>
                <w:sz w:val="28"/>
                <w:szCs w:val="28"/>
                <w:shd w:val="clear" w:color="auto" w:fill="FFFFFF"/>
              </w:rPr>
              <w:t>«Динамит».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ГБОУ ООШ пос. Шумовский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«Зеленые»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ГБОУ СОШ «ОЦ» с Украинка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Русичи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ГБОУ  ООШ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пос.Аверьяновский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«Морские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пехотинцы» сборные классов с 1 – 9 классов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ГБОУ ООШ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пос.Иргизский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25.12.2018г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«Патриоты»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филиал ГБОУ СОШ «ОЦ» им. С.Ф. Зинченко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Глушицкий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Сборная команда 1-9 классов «Силачи» </w:t>
            </w:r>
          </w:p>
        </w:tc>
      </w:tr>
      <w:tr w:rsidR="00D9364F" w:rsidTr="009C0F48">
        <w:tc>
          <w:tcPr>
            <w:tcW w:w="11199" w:type="dxa"/>
            <w:gridSpan w:val="5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Юго-Западное территориальное управление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м.р.Безенчукский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п.г.т. Безенчук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264 </w:t>
            </w:r>
          </w:p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«Патриот»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средняя общеобразовательная школа № 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п.г.т.Безенчук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Команда ВПК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МонолитБ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Самарской области средняя общеобразовательная школа № 3 п.г.т. Безенчук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18.01.2018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«Молния»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Натальино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«Спецназ»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 средняя общеобразовательная школа с. Екатериновка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«Смелые»</w:t>
            </w:r>
          </w:p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 учреждение Самарской области средняя общеобразовательн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ая школа ж.-д.ст. Звезда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25.01.2018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Сборная команд 5-6 классов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учреждение Самарской области средняя общеобразовательная школа с. Ольгино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Самарской области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Арсенал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бюджетное общеобразовательное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учреждение Самарской области основная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общеобразовательная школа        с. Васильевка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 Самарской области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Фортуна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 средняя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общеобразовательная школа с. Переволоки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«8 класс»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п.г.т. Осинки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«Зенит» 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государтсвенное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бюджетное общеобразовательное учреждение Самарской области средняя общеобразовательная школа имени А. А. Кузьмичёва 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Преполовенка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«Победа»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общеобразовательное учреждение Самарской области средняя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общеобразрвательная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школа пос.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Прибой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«Пламя»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 Самарской области начальная школа "Гармония"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п.г.т.Безенчук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«Десантники»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4 п.г.т. Безенчук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Самарcкой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-24</w:t>
            </w:r>
            <w:r>
              <w:rPr>
                <w:rFonts w:ascii="Times New Roman" w:hAnsi="Times New Roman"/>
                <w:sz w:val="28"/>
                <w:szCs w:val="28"/>
              </w:rPr>
              <w:t>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№ 4</w:t>
            </w:r>
          </w:p>
          <w:p w:rsidR="00D9364F" w:rsidRDefault="00D936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основная общеобразовательная  школа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с.Песочное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Самарской области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«8 класс»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бюджетное общеобразовательное учреждение Самарской области основная общеобразовательная школа с. Купино 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Безенчукский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14.12.2018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«9 класс»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м.р.Красноармейский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п.Алексеевский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«Десантники»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с.Андросовка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ВПК ЮГ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с.ВолчанкаА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«Родина»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п.Кировский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«Звезда»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с.Колывань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Морпехи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с.Красноармейское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Ювента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с.Криволучье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-Ивановка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«Молодая гвардия»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 Павловка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«Ураган»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пос.Ленинский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23. 01.2019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«Виктория»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пос.Чапаевский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04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Колибр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м.р.Пестравский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 Пестравка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«Мотор»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 Майское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Будет определен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позже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 Мосты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«Бросок»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Падовка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24.01 2019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«Зеленые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 Тепловка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«Сильные» 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Марьевка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«Фортуна» 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с. Высокое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 «Пилоты» (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ООШ 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Михеевка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«Звезда» </w:t>
            </w:r>
          </w:p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с. Тяглое Озеро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«Спартанцы» 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с. Михайло-Овсянка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Команда «Моряки» 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м.р.Приволжский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СОШ№1с.Приволжье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Танкисты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СОШ№2с.Приволжье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16.01.2019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Снайперы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СОШ№3с.Приволжье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19.12.2018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Защитники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СОШ№1с.Обшаровка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Юность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СОШ№2с.Обшаровка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Арсенал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СОШп.Новоспасский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11.01.2019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Крепость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с.Ильмень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24.01.2019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Пограничники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СОШс.Екатериновка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22.01.2019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СОШс.Кашпир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Орлята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с.Заволжье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22.01.2019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Спецназ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с.Степняки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12.12.2018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Пограничники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м.р.Хворостянский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с. Абашево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«Казаки»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 Владимировка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«Отважные»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пос.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Масленниково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«Единство»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 Новокуровка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«Покорители вершин»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 Новотулка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«Пластун»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пос. Прогресс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«БТР РФ»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с. Романовка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«Вымпел»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ООШ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Студенцы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«Молния»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before="15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с. Хворостянка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«Комета»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г.о.Чапаевск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№21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«Патриот»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ГБПОУ СОЧГК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О.Колычева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«Пограничники»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школа-интернат № 1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«Снайперы»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№1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Мороские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буйволы»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22,23.01.2019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Команда </w:t>
            </w:r>
          </w:p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«Бригантина»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 4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24.01.2019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8-А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№ 5 г.о.Чапаевск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9 класса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№8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№9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Лидер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№10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22,23.01.2019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9а класса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«Центр образования»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«Легион»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№ 12 г.о. Чапаевск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№13 г.о. Чапаевск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«А»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 22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 «Торнадо»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ООШ №23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</w:tr>
      <w:tr w:rsidR="00D9364F" w:rsidTr="009C0F48">
        <w:tc>
          <w:tcPr>
            <w:tcW w:w="11199" w:type="dxa"/>
            <w:gridSpan w:val="5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Кинельское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территориальное управление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г.о.Кинель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п.г.т.Усть-Кинельский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№3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№4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п.г.т.Алексеевка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№5 ОЦ «Лидер»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№8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п.г.Алексеевка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№9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№10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м.р.Кинельский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Алакаевка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Бобровка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Богдановка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с.Бузаевка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Сборная команда 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Георгиевка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67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команда 8-9кл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с.Домашка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пос.Кинельский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пос. Комсомольский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69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Красносамарское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75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с.Малая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Малышевка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пос.Октябрьский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Сборная команда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Покровка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Сборная команда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Сколково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с.Сырейка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9364F" w:rsidTr="009C0F48">
        <w:tc>
          <w:tcPr>
            <w:tcW w:w="11199" w:type="dxa"/>
            <w:gridSpan w:val="5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Отрадненское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территориальное управление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М.р.Кинель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-Черкасский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2 «ОЦ»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Черкассы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4В, 6В, 9В классы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«ОЦ» с.Тимашево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58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 СОШ№1 «ОЦ»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-Черкассы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a7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sz w:val="28"/>
                <w:szCs w:val="28"/>
              </w:rPr>
              <w:t>Кабановка</w:t>
            </w:r>
            <w:proofErr w:type="spellEnd"/>
          </w:p>
          <w:p w:rsidR="00D9364F" w:rsidRDefault="00D9364F">
            <w:pPr>
              <w:pStyle w:val="a7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58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58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pStyle w:val="a7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8 класс</w:t>
            </w:r>
          </w:p>
          <w:p w:rsidR="00D9364F" w:rsidRDefault="00D9364F">
            <w:pPr>
              <w:pStyle w:val="a7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«ОЦ» с. Кротовка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58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  <w:p w:rsidR="00D9364F" w:rsidRDefault="009C0F48">
            <w:pPr>
              <w:tabs>
                <w:tab w:val="left" w:pos="358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358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класс</w:t>
            </w: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 класс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Отрадный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 2 г.о. Отрадный Самарской области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не состоялась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№ 4 г.о. Отрадный Самарской области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не состоялась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6 г.о. Отрадный Самарской области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гимназия «ОЦ» Гармония» г.о. Отрадный Самарской области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8 им. С.П. Алексеева г.о. Отрадный Самарской области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10 «ОЦ» ЛИК» г.о. Отрадный Самарской области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не состоялась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СПО «ОНТ»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не состоялась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Богатовский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ГБОУ СОШ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с.Богатое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15.01.19.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ВПК «Гвардия»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с.Беловка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9кл.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с.Виловатое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16.01.19.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команда 7-9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ГБОУ СОШ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О.ц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с.Печинено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16.01.19.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7кл.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с.Максимовка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проводилась из-за погодных условий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9364F" w:rsidTr="009C0F48">
        <w:tc>
          <w:tcPr>
            <w:tcW w:w="11199" w:type="dxa"/>
            <w:gridSpan w:val="5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образования Администрации г.о.Тольятти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Тольятти 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«Школа № 28»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31»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32»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33»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34»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«Гимназия № 35»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«Лицей № 37»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«Гимназия № 38»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40»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41»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43»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45»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46»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47»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«Гимназия № 48»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им. С.П. Королева»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56»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«Лицей № 57»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58»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59»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61»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62»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66»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69»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   «Школа № 70»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9Д,8Д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71»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72»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73»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«Лицей № 76»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«Гимназия № 77»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79»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7Б,  8Б , 9Б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81»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16.01.2019, 17.01.2019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8Б, 9А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 № 82»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9В, 8А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84»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7А, 9Б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86»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7К,8Г,9В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88»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14.01.2019, 15.01.2019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 8А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89»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90»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93»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94»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2»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«Лицей № 6»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color w:val="000000"/>
                <w:sz w:val="16"/>
                <w:szCs w:val="16"/>
              </w:rPr>
              <w:t>7А, 8В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11»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14»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15»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18»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25»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«Гимназия № 39»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«МБУ «Школа № 55»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«Лицей № 60»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75»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80»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№1»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3»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4»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16.01.2019, 17.01.2019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8В, 9А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«Гимназия № 9»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10»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20»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 11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21»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 11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23»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26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7К,8Б,9А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91»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класс, 10 класс</w:t>
            </w:r>
          </w:p>
        </w:tc>
      </w:tr>
      <w:tr w:rsidR="00D9364F" w:rsidTr="009C0F48">
        <w:tc>
          <w:tcPr>
            <w:tcW w:w="11199" w:type="dxa"/>
            <w:gridSpan w:val="5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Северо-Восточное территориальное управление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м.р.Камышлинский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 9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 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Усманово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tabs>
                <w:tab w:val="left" w:pos="991"/>
                <w:tab w:val="center" w:pos="1168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Байтуган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5-7 классов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Старое Ермаково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08.02 2019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Старое Ермаково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Старое Ермаково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05.02.2019.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ГБОУ СОШ с.Камышла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8б класс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М.р.Исаклинский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д. Два Ключа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26.01.2019</w:t>
            </w:r>
          </w:p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№ 1 (сборная с 2-9 классы)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Якушкино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Сокский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М.р.Похвистневский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Алькино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Большой Толкай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1-4 классов-4 класс</w:t>
            </w: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5-9 классов - 7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СОШ им. Н.С.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Подольск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с.Среднее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им.В.В.Еремеева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с.Нижнеаверкино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21.01.2019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Кротково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23.01. 2019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1-5кл.</w:t>
            </w:r>
          </w:p>
          <w:p w:rsidR="00D9364F" w:rsidRDefault="009C0F48">
            <w:pPr>
              <w:spacing w:beforeAutospacing="1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6-9кл.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</w:t>
            </w: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Малый Толкай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П.В. Кравцова</w:t>
            </w: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Старопохвистнево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им. Н.Т. Кукушкина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Савруха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14.01.2019</w:t>
            </w:r>
          </w:p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7-9(сборная </w:t>
            </w: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команда)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классы(сборная команда)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им.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ж.-д. ст. Клявлино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с.Борискино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Игар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с.старый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Маклауш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D9364F" w:rsidTr="009C0F48">
        <w:tc>
          <w:tcPr>
            <w:tcW w:w="11199" w:type="dxa"/>
            <w:gridSpan w:val="5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Северное территориальное управление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Сергиевский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с. Сидоровка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8-9 классов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пос. Кутузовский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ГБОУ СОШ “ОЦ”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Воротнее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18.01.2018</w:t>
            </w:r>
          </w:p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«ОЦ» пос. Серноводск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28.01.2019</w:t>
            </w:r>
          </w:p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«Южные»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«Южные»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п.г.т.Суходол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Параллель А классов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«ОЦ»                               с. Красносельское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</w:t>
            </w: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№1 «ОЦ» с.Сергиевск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Сборная команда: 6в, 6д, 7в, 8в, 9в, 10а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ГБОУ СОШ с.Калиновка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01.02.2019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Светлодольск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Кандабулак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с. Спасское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«Зелёные»:</w:t>
            </w: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 – 2</w:t>
            </w: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 – 2</w:t>
            </w: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класс – 3</w:t>
            </w: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– 2</w:t>
            </w:r>
          </w:p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- 1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с. Елшанка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Кармало-Аделяково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СОШ с. Черновка им. Демидова К.П.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25.01.2019 г.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9-10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№1 п.г.т. Суходол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«Искра» 6-10 классы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п. Сургут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«Звезды»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Шенталинский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№1 «ОЦ» ж.-д. ст. Шентала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№2 ж.-д. ст. Шентала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Четырла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«ОЦ» с. Денискино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«ОЦ» с. Старая Шентала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с. Аксаково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Артюшкино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с. Багана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Баландаево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с. Каменка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D9364F" w:rsidRDefault="00D9364F">
            <w:pPr>
              <w:spacing w:after="0" w:line="240" w:lineRule="auto"/>
              <w:jc w:val="center"/>
            </w:pP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ООШ пос. Романовка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Салейкино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ООШ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Суркино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17.12.2018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9364F" w:rsidTr="009C0F48">
        <w:tc>
          <w:tcPr>
            <w:tcW w:w="2694" w:type="dxa"/>
            <w:vMerge w:val="restart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Муниципальный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Вершинский</w:t>
            </w:r>
            <w:proofErr w:type="spellEnd"/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(ОЦ) с.Челно-Вершины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с.Старое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Эштебенькино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с.Сиделькино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9364F" w:rsidTr="009C0F48">
        <w:tc>
          <w:tcPr>
            <w:tcW w:w="2694" w:type="dxa"/>
            <w:vMerge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D9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с.Девлезеркино</w:t>
            </w:r>
            <w:proofErr w:type="spellEnd"/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364F" w:rsidTr="009C0F48">
        <w:tc>
          <w:tcPr>
            <w:tcW w:w="7513" w:type="dxa"/>
            <w:gridSpan w:val="3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686" w:type="dxa"/>
            <w:gridSpan w:val="2"/>
            <w:tcBorders>
              <w:top w:val="nil"/>
            </w:tcBorders>
            <w:shd w:val="clear" w:color="auto" w:fill="auto"/>
            <w:tcMar>
              <w:left w:w="68" w:type="dxa"/>
            </w:tcMar>
          </w:tcPr>
          <w:p w:rsidR="00D9364F" w:rsidRDefault="009C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21719</w:t>
            </w:r>
          </w:p>
        </w:tc>
      </w:tr>
    </w:tbl>
    <w:p w:rsidR="00D9364F" w:rsidRDefault="00D9364F">
      <w:pPr>
        <w:jc w:val="center"/>
      </w:pPr>
    </w:p>
    <w:sectPr w:rsidR="00D9364F" w:rsidSect="00D9364F">
      <w:headerReference w:type="default" r:id="rId7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DF" w:rsidRDefault="009B6CDF" w:rsidP="008020BC">
      <w:pPr>
        <w:spacing w:after="0" w:line="240" w:lineRule="auto"/>
      </w:pPr>
      <w:r>
        <w:separator/>
      </w:r>
    </w:p>
  </w:endnote>
  <w:endnote w:type="continuationSeparator" w:id="0">
    <w:p w:rsidR="009B6CDF" w:rsidRDefault="009B6CDF" w:rsidP="0080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DF" w:rsidRDefault="009B6CDF" w:rsidP="008020BC">
      <w:pPr>
        <w:spacing w:after="0" w:line="240" w:lineRule="auto"/>
      </w:pPr>
      <w:r>
        <w:separator/>
      </w:r>
    </w:p>
  </w:footnote>
  <w:footnote w:type="continuationSeparator" w:id="0">
    <w:p w:rsidR="009B6CDF" w:rsidRDefault="009B6CDF" w:rsidP="0080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0BC" w:rsidRDefault="008020B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64F"/>
    <w:rsid w:val="008020BC"/>
    <w:rsid w:val="009B6CDF"/>
    <w:rsid w:val="009C0F48"/>
    <w:rsid w:val="00CA7C47"/>
    <w:rsid w:val="00D9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8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9364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D9364F"/>
    <w:pPr>
      <w:spacing w:after="140" w:line="288" w:lineRule="auto"/>
    </w:pPr>
  </w:style>
  <w:style w:type="paragraph" w:styleId="a5">
    <w:name w:val="List"/>
    <w:basedOn w:val="a4"/>
    <w:rsid w:val="00D9364F"/>
    <w:rPr>
      <w:rFonts w:cs="Mangal"/>
    </w:rPr>
  </w:style>
  <w:style w:type="paragraph" w:customStyle="1" w:styleId="1">
    <w:name w:val="Название объекта1"/>
    <w:basedOn w:val="a"/>
    <w:qFormat/>
    <w:rsid w:val="00D936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9364F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8A7D53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Содержимое таблицы"/>
    <w:basedOn w:val="a"/>
    <w:qFormat/>
    <w:rsid w:val="00D9364F"/>
  </w:style>
  <w:style w:type="paragraph" w:customStyle="1" w:styleId="a8">
    <w:name w:val="Заголовок таблицы"/>
    <w:basedOn w:val="a7"/>
    <w:qFormat/>
    <w:rsid w:val="00D9364F"/>
  </w:style>
  <w:style w:type="paragraph" w:customStyle="1" w:styleId="WW-">
    <w:name w:val="WW-Базовый"/>
    <w:qFormat/>
    <w:rsid w:val="00D9364F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sz w:val="22"/>
    </w:rPr>
  </w:style>
  <w:style w:type="paragraph" w:styleId="a9">
    <w:name w:val="Normal (Web)"/>
    <w:basedOn w:val="a"/>
    <w:qFormat/>
    <w:rsid w:val="00D9364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qFormat/>
    <w:rsid w:val="00D9364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D9364F"/>
    <w:pPr>
      <w:suppressAutoHyphens/>
    </w:pPr>
    <w:rPr>
      <w:rFonts w:eastAsia="SimSun" w:cs="Calibri"/>
      <w:color w:val="00000A"/>
      <w:sz w:val="22"/>
    </w:rPr>
  </w:style>
  <w:style w:type="table" w:styleId="ab">
    <w:name w:val="Table Grid"/>
    <w:basedOn w:val="a1"/>
    <w:uiPriority w:val="59"/>
    <w:rsid w:val="008A7D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A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7C47"/>
    <w:rPr>
      <w:rFonts w:ascii="Tahoma" w:hAnsi="Tahoma" w:cs="Tahoma"/>
      <w:color w:val="00000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0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20BC"/>
    <w:rPr>
      <w:color w:val="00000A"/>
      <w:sz w:val="22"/>
    </w:rPr>
  </w:style>
  <w:style w:type="paragraph" w:styleId="af0">
    <w:name w:val="footer"/>
    <w:basedOn w:val="a"/>
    <w:link w:val="af1"/>
    <w:uiPriority w:val="99"/>
    <w:unhideWhenUsed/>
    <w:rsid w:val="00802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20BC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29</Pages>
  <Words>4160</Words>
  <Characters>23716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Секретарь</cp:lastModifiedBy>
  <cp:revision>3</cp:revision>
  <cp:lastPrinted>2019-02-21T08:12:00Z</cp:lastPrinted>
  <dcterms:created xsi:type="dcterms:W3CDTF">2019-02-21T07:55:00Z</dcterms:created>
  <dcterms:modified xsi:type="dcterms:W3CDTF">2019-02-21T08:13:00Z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