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Результаты конкурсов Оружие Победы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КОНКУРС АГИТБРИГАД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Возрастная категория 10-13 лет: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место – ГБОУ СОШ им. П.В.Кравцова с.Старопохвистнево «Он защищал Сталинград»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место – ГБОУ СОШ ОЦ с.Челно-Вершины «Кадеты»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– ГБОУ ООШ №23 г.о. Сызрань «Мы за мир без войны»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– МБОУ Школа №34 г.о.Самара «139 день войны»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Возрастная категория 14-16 лет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место – МБОУ г.о.Тольятти Школа с углубленным изучением отдельных предметов №93 «Третий фронт Великой Отечественной Войны»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место – ГБОУ СОШ №2 им.В Маскина ж-д ст.Клявлино Письма из прошлого»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место – ГБОУ СОШ №10 г.о. Сызрань «И будет месяц май»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– ГБОУ СОШ №2 ОЦ им.Г.А.Смолякова с.Большая Черниговка «С песней к Победе».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– МБОУ «Школа «Кадет» №95» г.о.Самара «Память»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Возрастная категория 17-20 лет: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место – ГБПОУ СО «Самарский Многопрофильный колледж им.Бартенева В.В.» «Духом едины-непобедимы!»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место – ГБОУ СОШ №1 им. И.М. Кузнецова с.Большая Черниговка «Неизвестный солдат»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– ГБПОУ «Сызранский политехнический колледж» г.о. Сызрань «Патриоты России»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КОНКУРС ТЕАТРАЛЬНЫХ КОЛЛЕКТИВОВ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Возрастная категория 10-13 лет: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место – СП «ЦВР» ГБОУ СОШ №9 г.Октябрьска «Гармонь»-отрывок поэмы А.Твардовского «Василий Теркин»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место – МБУ ДО «ДШИ №5» г.о.Самара «Сороковые роковые…»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Возрастная категория 14-16 лет: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место – «Дворец творчества детей и молодежи» ГБОУ СОШ №14 г.о.Сызрань «Оружие-Любовь» -отрывок авторского спектакля «Поезд вне расписания»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место – МБУ ДО «ДШИ №4» г.о.Самара «Память о героях добровольцах не померкнет в жизни никогда»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место - ГБОУ СОШ с.Орловка «Пылающие письма Войны»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– МБУ ДО «ДШИ №6» г.о.Самара «Мой адрес..» Отрывок из литературно музыкальной композиции.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Возрастная категория 17-20 лет: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место – ГБПОУ СО «Кинель-Черкасский сельскохозяйственный техникум» «Мы Памяти той верны»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место – ГБПОУ «СОУКИ» «Помним»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</w:rPr>
        <w:br/>
        <w:t>КОНКУРС СПЕЦИАЛЬНЫХ НОМЕРОВ ШКОЛЬНЫХ И СТУДЕНЧЕСКИХ ИЗДАНИЙ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место – СП ДТДиМ ГБОУ СОШ №14 г.о. Сызрань «Часовой»</w:t>
        <w:br/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место – МБОУ Школа №145 г.о.Самара «Шаг»</w:t>
        <w:br/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место – МБУ «Школа №41»  г.о.Тольятти «</w:t>
      </w:r>
      <w:r>
        <w:rPr>
          <w:rFonts w:cs="Times New Roman" w:ascii="Times New Roman" w:hAnsi="Times New Roman"/>
          <w:sz w:val="28"/>
          <w:szCs w:val="28"/>
          <w:lang w:val="en-US"/>
        </w:rPr>
        <w:t>Be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GOOD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>»</w:t>
        <w:br/>
      </w: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– МБОУ Школа №3 г.о.Самара «Птица Говорун»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КОНКУРС ПАРАДНЫХ РАСЧЕТОВ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Победитель -ГБОУ СО гимназия им. С.В.Байменова города Похвистнево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КОНКУРС РИСУНКОВ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Младшая возрастная группа 7-11 лет: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место – Ласточкина Арина МБУ ДО «ЦДТ «ВОСХОД» г.о.Самара «Священной памяти огонь»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место – Сейфетдинова Алина МБОУ лицей «Технический» г.о.Самара «Дошёл до Берлина»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место – Петянин Матвей ГБОУ НШ «Гармония» п.г.т. Безенчук «Парад 41-го»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– Курганов Иван МБУ ДО ДШИ №4 г.о.Самара «Во имя жизни на Земле»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– Мозгачёва Диана ГБОУ СОШ с.Майское Дом детского творчества Пестравский филиал «Всё для Победы»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– Насадюк Валерия ГБОУ СОШ №10 г.о.Чапаевск «Рассказы о войне»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место- Шадыева Арина МБУ ДО ДШИ №15 «Партизанская Весна»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– Щуриева Карина ГБОУ СОШ с.Красный Яр «И вновь небо стало мирным…»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– Макаров Вячеслав МБУ ДО ЦДТ «Луч» г.Самара «На поле боя»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– Кирюшина Екатерина ГБОУ СОШ «ОЦ» с.Александровка  Большеглушицкий район «Вставай страна огромная»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СРЕДНЯЯ ВОЗРАТНАЯ ГРУППА 12-14 лет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место – Дисяк Тимофей МБОУ СОШ №174 «Мы победим»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место – Леонтьева Вероника МБОУ Школа №167 г.о.Самара «Помнит мир спасённый»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место – Батурина Алёна МБОУ Школа №67 г.о.Самара «Что бы помнили»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место – Свищева Виктория МБОУ Школа №24 г.о.Самара «Наш герой»</w:t>
        <w:br/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место – Бурнашев Михаил ЦДЮТ «Мечта» г.о. Самара «Война»</w:t>
        <w:br/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место – Уполовникова Мария МБОУ Школа №145 г.о. Самара «Всё для фронта»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– Цуриков Евгений МБУ ДО ДШИ №4 г.о.Самара «День Победы в Самаре»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– Сафронова Диана МБОУ Школа №46 г.о.Самара «Выключи войну, мама»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– Чудновец Егор МБУ ДО ДШИ №15 г.о.Самара «Атака»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– Серова Мария МБУ ДО ДШИ №1 г.о.Самара «Сталинградская битва»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– Марков Александр ГБОУ СОШ с.Ягодное «Мститель, Ил-2»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– Байрамова София МБОУ ДО ДШИ №1 г.о.Чапаевск «Гроза морей»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– Воеводина Вероника МБУ Школа № 25 г.Тольятти «Парад Победы»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СТАРШАЯ ВОЗРАСТНАЯ ГРУППА 15-18 лет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место – Косырева Лиако МБОУ Школа № 80 им. Героя Социалистического труда В.П.Земеца г.о. Самара «Помнит мир спасённый»</w:t>
        <w:br/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место – Кнутикова Диана МБОУ Школа №98 г.о. Самара «Вести с фронта»</w:t>
        <w:br/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место – Наянзина Елизовета  МДУ ДО ДШИ «Младость» г.о.Самара « В атаку!»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– Нестерова Анна ГБОУ СОШ №14 г.Жигулевск «Всё для фронта! Всё для Победы!»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– Чариков Артём МБУ «Школа №66» г.о.Тольятти «Идут, чеканя шаг солдаты»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– Баклушина Елизавета ГБОУ СОШ №1 с.Приволжье м.р.Приволжский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– Шаркова Екатерина МБОУ Школа №106 г.о. Самара «Навечно молодые»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– Владимирова Ангелина СП ДДТ ГБОУ СОШ №2 с.Кинель-Черкассы «Оружие Победы»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– Наумова Екатерина ГБОУ ДО СО СДДЮТ «Парад 1941 года»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СТУДЕНТЫ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место – Квашина Виоллета ГБПОУ «Самарский энергетический колледж» г.о.Самара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место – Щеглов Сергей ГБПОУ «СОУКИ», г. Самара «Атака»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место – Типикина Виктория ГБПОУ СПО Самарский педагогический колледж «Письмо из дома…»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место – Меньшикова Эльвира ГБПОУ «Поволжский государственный колледж» г.о. Самара «В огне рождается Победа»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 ЧТЕЦОВ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место — Решетов Александр «Самарский энергетический колледж» стихотворение А.Шолохова «Наука ненависти»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br/>
        <w:t xml:space="preserve">I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место — Филиппов Илья ГАПОУ «Поволжский строительно-энергетический колледж» стихотворение А.Яшина «Баллада о танке»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br/>
        <w:t xml:space="preserve">I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место — Самарин Илья СП «Дом детского творчества» стихотворение С.Михалкова «Десятилетний человек»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место — Пискунова Стефания ГБОУ СОШ №10 «ОЦ» стихотворение ЛИК Л.Деляну «С винтовкой всегда»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br/>
        <w:t xml:space="preserve">I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место — Адякова Мария СП ГБОУ СОШ «ОЦ» с.Богатое ЦВР стихотворение Н.Браун «Той первой ночью»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br/>
        <w:t xml:space="preserve">I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место —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Карпова Алёна СП ГБОУ СОШ «ОЦ» с.Богатое ЦВР стихотворение М.Ронкин «Героический монолог»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место — Хомякова Анастасия ГБПОУ СО «Самарское областное училище культуры и искусств» стихотворение М.Румянцева «Красота»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br/>
        <w:t xml:space="preserve">II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место — Иванов Семён Тольяттинский социально-экономический колледж стихотворение «Солдатское слово»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br/>
        <w:t xml:space="preserve">II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место — Карпова Альбина ГБОУ СО ЧГК стихотворение М.Дудин «Соловьи»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br/>
        <w:t xml:space="preserve">II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место — Гамиров Дамир МБУ ДО ДШИ №10 г.о.Самара стихотворение Е.Благина «Папе на фронт»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br/>
        <w:t xml:space="preserve">II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место — Спиридонов Арсений ГБОУ СОШ пгт Балашейка стихотворение «Оружие Победы»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br/>
        <w:t xml:space="preserve">II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место — Шубин Феликс МБОУ ДО «Планета» г.о.Тольятти стихотворение «Слава защитникам страны» -композиция по стихам Самарского поэта  В.Шибалова.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br/>
        <w:t xml:space="preserve">II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место — Бобков Иван ГБОу СОШ №2 пгт.Суходол стихотворение Т.Губернаторова «Самый первый»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br/>
        <w:t xml:space="preserve">II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место — Бабынькин Никита ГБОУ СОШ №26 г.о.Сызрань В.Павлюк «Россию не победить»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III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место — Заварин Андрей ГБПОУ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СО «Поволжский государственный колледж» стихотворение А.Твардовский «Василий Тёркин»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br/>
        <w:t xml:space="preserve">III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место — Романцов Николай ГБПОУ «Больше-Глушицкий Государственный техникум» стихотворение Д.Самойлов «Сороковые роковые»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br/>
        <w:t xml:space="preserve">III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место — Оськ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ина Анна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Самарский социально-педагогический колледж стихот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в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орение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Р.Рождественского «Базар 45 года»</w:t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 </w:t>
      </w:r>
      <w:r>
        <w:rPr>
          <w:rFonts w:ascii="Times New Roman" w:hAnsi="Times New Roman"/>
          <w:sz w:val="28"/>
          <w:szCs w:val="28"/>
        </w:rPr>
        <w:t>место — Шамкуров Ярослав ГБОУ Самарский кадетский корпус стихотворение «О.Емельянова «Военный Парад»</w:t>
      </w:r>
      <w:r>
        <w:rPr>
          <w:rFonts w:ascii="Times New Roman" w:hAnsi="Times New Roman"/>
          <w:sz w:val="28"/>
          <w:szCs w:val="28"/>
        </w:rPr>
        <w:br/>
        <w:t xml:space="preserve">III </w:t>
      </w:r>
      <w:r>
        <w:rPr>
          <w:rFonts w:ascii="Times New Roman" w:hAnsi="Times New Roman"/>
          <w:sz w:val="28"/>
          <w:szCs w:val="28"/>
        </w:rPr>
        <w:t>место — Золин Матвей СП «ЦДТ» «Камертон ГБОУ СОШ №1 пгт Безенчук стихотворение В.Высоцкого «Песня лётчика»</w:t>
      </w:r>
      <w:r>
        <w:rPr>
          <w:rFonts w:ascii="Times New Roman" w:hAnsi="Times New Roman"/>
          <w:sz w:val="28"/>
          <w:szCs w:val="28"/>
        </w:rPr>
        <w:br/>
        <w:t xml:space="preserve">III </w:t>
      </w:r>
      <w:r>
        <w:rPr>
          <w:rFonts w:ascii="Times New Roman" w:hAnsi="Times New Roman"/>
          <w:sz w:val="28"/>
          <w:szCs w:val="28"/>
        </w:rPr>
        <w:t>место — Корничкина Валерия МБУ ДО ДШИ №12 г.о.Самара Авторское стихотворение «Я вхожу вместе с осенью в лес»</w:t>
      </w:r>
    </w:p>
    <w:p>
      <w:pPr>
        <w:pStyle w:val="Style16"/>
        <w:spacing w:before="0" w:after="14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/>
          <w:sz w:val="28"/>
          <w:szCs w:val="28"/>
          <w:lang w:val="ru-RU"/>
        </w:rPr>
        <w:t xml:space="preserve">место — Чернова Варвара ГБОУ ДО СО СДДЮТ Л.Тактаева «Здесь не было войны» </w:t>
      </w:r>
      <w:r>
        <w:rPr>
          <w:rFonts w:ascii="Times New Roman" w:hAnsi="Times New Roman"/>
          <w:sz w:val="28"/>
          <w:szCs w:val="28"/>
          <w:lang w:val="en-US"/>
        </w:rPr>
        <w:br/>
        <w:t xml:space="preserve">III </w:t>
      </w:r>
      <w:r>
        <w:rPr>
          <w:rFonts w:ascii="Times New Roman" w:hAnsi="Times New Roman"/>
          <w:sz w:val="28"/>
          <w:szCs w:val="28"/>
          <w:lang w:val="ru-RU"/>
        </w:rPr>
        <w:t xml:space="preserve">место — Давыдов Иван ГБОУ СОШ №2  «ОЦ» </w:t>
      </w:r>
      <w:r>
        <w:rPr>
          <w:rFonts w:ascii="Times New Roman" w:hAnsi="Times New Roman"/>
          <w:sz w:val="28"/>
          <w:szCs w:val="28"/>
          <w:lang w:val="ru-RU"/>
        </w:rPr>
        <w:t>с.Большая Глушица стихотворение М.Джалиль «Варварство»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297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Application>LibreOffice/5.2.3.3$Windows_x86 LibreOffice_project/d54a8868f08a7b39642414cf2c8ef2f228f780cf</Application>
  <Pages>7</Pages>
  <Words>1037</Words>
  <Characters>6300</Characters>
  <CharactersWithSpaces>7351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2019-01-09T07:12:00Z</dcterms:created>
  <dc:creator>Андрей</dc:creator>
  <dc:description/>
  <dc:language>ru-RU</dc:language>
  <cp:lastModifiedBy/>
  <dcterms:modified xsi:type="dcterms:W3CDTF">2019-01-10T11:39:37Z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